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C4EB6" w:rsidRDefault="00FA089C">
      <w:r>
        <w:t xml:space="preserve">Upon running Program </w:t>
      </w:r>
    </w:p>
    <w:p w:rsidR="00FA089C" w:rsidRDefault="00FA089C"/>
    <w:p w:rsidR="00FA089C" w:rsidRDefault="00FD26C1">
      <w:r w:rsidRPr="00FD26C1">
        <w:drawing>
          <wp:inline distT="0" distB="0" distL="0" distR="0" wp14:anchorId="0689B856" wp14:editId="0FBCF743">
            <wp:extent cx="5943600" cy="39471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89C" w:rsidRDefault="00FA089C"/>
    <w:p w:rsidR="00FA089C" w:rsidRDefault="00FA089C">
      <w:r>
        <w:br w:type="page"/>
      </w:r>
    </w:p>
    <w:p w:rsidR="00FA089C" w:rsidRDefault="00FA089C"/>
    <w:p w:rsidR="00FA089C" w:rsidRDefault="00FA089C"/>
    <w:p w:rsidR="00FA089C" w:rsidRDefault="00FD26C1">
      <w:r>
        <w:t xml:space="preserve">Showing the </w:t>
      </w:r>
      <w:proofErr w:type="spellStart"/>
      <w:r>
        <w:t>SearchCriteria</w:t>
      </w:r>
      <w:proofErr w:type="spellEnd"/>
      <w:r>
        <w:t xml:space="preserve"> before hitting Search Flights button</w:t>
      </w:r>
    </w:p>
    <w:p w:rsidR="00FD26C1" w:rsidRDefault="00FD26C1">
      <w:r w:rsidRPr="00FD26C1">
        <w:drawing>
          <wp:inline distT="0" distB="0" distL="0" distR="0" wp14:anchorId="42CF01C9" wp14:editId="26AA7E5B">
            <wp:extent cx="5943600" cy="39198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C1" w:rsidRDefault="00FD26C1"/>
    <w:p w:rsidR="00FD26C1" w:rsidRDefault="00FD26C1">
      <w:r>
        <w:br w:type="page"/>
      </w:r>
    </w:p>
    <w:p w:rsidR="00FD26C1" w:rsidRDefault="00FD26C1">
      <w:r>
        <w:lastRenderedPageBreak/>
        <w:t xml:space="preserve">Rending on new screen after </w:t>
      </w:r>
      <w:proofErr w:type="spellStart"/>
      <w:r>
        <w:t>SearchFlights</w:t>
      </w:r>
      <w:proofErr w:type="spellEnd"/>
      <w:r>
        <w:t xml:space="preserve"> button clicked</w:t>
      </w:r>
    </w:p>
    <w:p w:rsidR="00FD26C1" w:rsidRDefault="00FD26C1"/>
    <w:p w:rsidR="00FD26C1" w:rsidRDefault="00FD26C1">
      <w:r w:rsidRPr="00FD26C1">
        <w:drawing>
          <wp:inline distT="0" distB="0" distL="0" distR="0" wp14:anchorId="4820BC31" wp14:editId="2FDDF07E">
            <wp:extent cx="5943600" cy="4740910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C1" w:rsidRDefault="00FD26C1"/>
    <w:p w:rsidR="00FD26C1" w:rsidRDefault="00FD26C1">
      <w:r>
        <w:br w:type="page"/>
      </w:r>
    </w:p>
    <w:p w:rsidR="00FD26C1" w:rsidRDefault="00FD26C1">
      <w:r>
        <w:lastRenderedPageBreak/>
        <w:t>All Unit Tests Working</w:t>
      </w:r>
    </w:p>
    <w:p w:rsidR="00FD26C1" w:rsidRDefault="00FD26C1">
      <w:r w:rsidRPr="00FD26C1">
        <w:drawing>
          <wp:inline distT="0" distB="0" distL="0" distR="0" wp14:anchorId="45EE2356" wp14:editId="2089E0F4">
            <wp:extent cx="5943600" cy="64427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26C1" w:rsidSect="006C41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oNotDisplayPageBoundaries/>
  <w:displayBackgroundShape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E21"/>
    <w:rsid w:val="006C4167"/>
    <w:rsid w:val="008B6E21"/>
    <w:rsid w:val="00D13A27"/>
    <w:rsid w:val="00EC4EB6"/>
    <w:rsid w:val="00FA089C"/>
    <w:rsid w:val="00FD2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9EB908"/>
  <w15:chartTrackingRefBased/>
  <w15:docId w15:val="{EB0D075B-47EB-AB48-825A-2D29ACBDD2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27</Words>
  <Characters>160</Characters>
  <Application>Microsoft Office Word</Application>
  <DocSecurity>0</DocSecurity>
  <Lines>1</Lines>
  <Paragraphs>1</Paragraphs>
  <ScaleCrop>false</ScaleCrop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Johanna Blumenthal</dc:creator>
  <cp:keywords/>
  <dc:description/>
  <cp:lastModifiedBy>Johanna Blumenthal</cp:lastModifiedBy>
  <cp:revision>2</cp:revision>
  <dcterms:created xsi:type="dcterms:W3CDTF">2020-12-07T07:03:00Z</dcterms:created>
  <dcterms:modified xsi:type="dcterms:W3CDTF">2020-12-07T07:03:00Z</dcterms:modified>
</cp:coreProperties>
</file>